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elha"/>
        <w:tblW w:w="13887" w:type="dxa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2410"/>
        <w:gridCol w:w="6946"/>
      </w:tblGrid>
      <w:tr w:rsidR="00E8249D" w:rsidRPr="00403A54" w14:paraId="4CBF136E" w14:textId="77777777" w:rsidTr="00403A54">
        <w:tc>
          <w:tcPr>
            <w:tcW w:w="1271" w:type="dxa"/>
            <w:shd w:val="clear" w:color="auto" w:fill="E8E8E8" w:themeFill="background2"/>
          </w:tcPr>
          <w:p w14:paraId="7242E66B" w14:textId="3A34D0C0" w:rsidR="00E8249D" w:rsidRPr="00403A54" w:rsidRDefault="00403A54" w:rsidP="00E8249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03A54">
              <w:rPr>
                <w:rFonts w:ascii="Calibri" w:hAnsi="Calibri" w:cs="Calibri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EBBE73" wp14:editId="3BC133E1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-1006621</wp:posOffset>
                      </wp:positionV>
                      <wp:extent cx="3956539" cy="800100"/>
                      <wp:effectExtent l="0" t="0" r="6350" b="0"/>
                      <wp:wrapNone/>
                      <wp:docPr id="1669590382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539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63B28A" w14:textId="16866F1F" w:rsidR="00403A54" w:rsidRDefault="00403A5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61B70D" wp14:editId="0E332EA3">
                                        <wp:extent cx="2286000" cy="702310"/>
                                        <wp:effectExtent l="0" t="0" r="0" b="2540"/>
                                        <wp:docPr id="276577082" name="Imagem 2" descr="Uma imagem com captura de ecrã, Gráficos, escuridão, Saturação de cores&#10;&#10;Descrição gerada automaticamen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33516118" name="Imagem 2" descr="Uma imagem com captura de ecrã, Gráficos, escuridão, Saturação de cores&#10;&#10;Descrição gerada automaticamente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0" cy="7023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EBBE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-13.5pt;margin-top:-79.25pt;width:311.5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" fillcolor="white [3201]" stroked="f" strokeweight=".5pt">
                      <v:textbox>
                        <w:txbxContent>
                          <w:p w14:paraId="6963B28A" w14:textId="16866F1F" w:rsidR="00403A54" w:rsidRDefault="00403A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61B70D" wp14:editId="0E332EA3">
                                  <wp:extent cx="2286000" cy="702310"/>
                                  <wp:effectExtent l="0" t="0" r="0" b="2540"/>
                                  <wp:docPr id="276577082" name="Imagem 2" descr="Uma imagem com captura de ecrã, Gráficos, escuridão, Saturação de cores&#10;&#10;Descrição gerad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33516118" name="Imagem 2" descr="Uma imagem com captura de ecrã, Gráficos, escuridão, Saturação de cores&#10;&#10;Descrição gerada automaticament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0" cy="702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49D" w:rsidRPr="00403A54">
              <w:rPr>
                <w:rFonts w:ascii="Calibri" w:hAnsi="Calibri" w:cs="Calibri"/>
                <w:b/>
                <w:bCs/>
                <w:color w:val="000000"/>
              </w:rPr>
              <w:t>Concurso Público</w:t>
            </w:r>
          </w:p>
          <w:p w14:paraId="6EDE5D87" w14:textId="77777777" w:rsidR="00E8249D" w:rsidRPr="00403A54" w:rsidRDefault="00E8249D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shd w:val="clear" w:color="auto" w:fill="E8E8E8" w:themeFill="background2"/>
          </w:tcPr>
          <w:p w14:paraId="2338EB58" w14:textId="7DEAF7E4" w:rsidR="00E8249D" w:rsidRPr="00403A54" w:rsidRDefault="00E8249D" w:rsidP="00E8249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03A54">
              <w:rPr>
                <w:rFonts w:ascii="Calibri" w:hAnsi="Calibri" w:cs="Calibri"/>
                <w:b/>
                <w:bCs/>
                <w:color w:val="000000"/>
              </w:rPr>
              <w:t>Objeto do concurso</w:t>
            </w:r>
          </w:p>
          <w:p w14:paraId="63B6EA8B" w14:textId="77777777" w:rsidR="00E8249D" w:rsidRPr="00403A54" w:rsidRDefault="00E8249D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shd w:val="clear" w:color="auto" w:fill="E8E8E8" w:themeFill="background2"/>
          </w:tcPr>
          <w:p w14:paraId="6B311D1A" w14:textId="77777777" w:rsidR="00E8249D" w:rsidRPr="00403A54" w:rsidRDefault="00E8249D" w:rsidP="00E8249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03A54">
              <w:rPr>
                <w:rFonts w:ascii="Calibri" w:hAnsi="Calibri" w:cs="Calibri"/>
                <w:b/>
                <w:bCs/>
                <w:color w:val="000000"/>
              </w:rPr>
              <w:t>Preço Base</w:t>
            </w:r>
          </w:p>
          <w:p w14:paraId="7B50C2EA" w14:textId="77777777" w:rsidR="00E8249D" w:rsidRPr="00403A54" w:rsidRDefault="00E8249D" w:rsidP="00E8249D">
            <w:pPr>
              <w:rPr>
                <w:rFonts w:ascii="Calibri" w:hAnsi="Calibri" w:cs="Calibri"/>
              </w:rPr>
            </w:pPr>
          </w:p>
        </w:tc>
        <w:tc>
          <w:tcPr>
            <w:tcW w:w="6946" w:type="dxa"/>
            <w:shd w:val="clear" w:color="auto" w:fill="E8E8E8" w:themeFill="background2"/>
          </w:tcPr>
          <w:p w14:paraId="20E9FD33" w14:textId="6753C28F" w:rsidR="00E8249D" w:rsidRPr="00403A54" w:rsidRDefault="00E8249D" w:rsidP="00403A54">
            <w:pPr>
              <w:ind w:right="-4338"/>
              <w:rPr>
                <w:rFonts w:ascii="Calibri" w:hAnsi="Calibri" w:cs="Calibri"/>
                <w:b/>
                <w:bCs/>
                <w:color w:val="000000"/>
              </w:rPr>
            </w:pPr>
            <w:r w:rsidRPr="00403A54">
              <w:rPr>
                <w:rFonts w:ascii="Calibri" w:hAnsi="Calibri" w:cs="Calibri"/>
                <w:b/>
                <w:bCs/>
                <w:color w:val="000000"/>
              </w:rPr>
              <w:t>Anúncio</w:t>
            </w:r>
          </w:p>
          <w:p w14:paraId="645284D7" w14:textId="77777777" w:rsidR="00E8249D" w:rsidRPr="00403A54" w:rsidRDefault="00E8249D">
            <w:pPr>
              <w:rPr>
                <w:rFonts w:ascii="Calibri" w:hAnsi="Calibri" w:cs="Calibri"/>
              </w:rPr>
            </w:pPr>
          </w:p>
        </w:tc>
      </w:tr>
      <w:tr w:rsidR="00E8249D" w:rsidRPr="00403A54" w14:paraId="16F53935" w14:textId="77777777" w:rsidTr="00403A54">
        <w:tc>
          <w:tcPr>
            <w:tcW w:w="1271" w:type="dxa"/>
          </w:tcPr>
          <w:p w14:paraId="59594F4E" w14:textId="02F3B040" w:rsidR="00E8249D" w:rsidRPr="00403A54" w:rsidRDefault="00E8249D">
            <w:pPr>
              <w:rPr>
                <w:rFonts w:ascii="Calibri" w:hAnsi="Calibri" w:cs="Calibri"/>
              </w:rPr>
            </w:pPr>
            <w:r w:rsidRPr="00403A54">
              <w:rPr>
                <w:rFonts w:ascii="Calibri" w:hAnsi="Calibri" w:cs="Calibri"/>
              </w:rPr>
              <w:t>1</w:t>
            </w:r>
          </w:p>
        </w:tc>
        <w:tc>
          <w:tcPr>
            <w:tcW w:w="3260" w:type="dxa"/>
          </w:tcPr>
          <w:p w14:paraId="0BB6E81F" w14:textId="0087BF4E" w:rsidR="00E8249D" w:rsidRPr="00403A54" w:rsidRDefault="00E8249D" w:rsidP="00E8249D">
            <w:pPr>
              <w:rPr>
                <w:rFonts w:ascii="Calibri" w:hAnsi="Calibri" w:cs="Calibri"/>
                <w:color w:val="000000"/>
              </w:rPr>
            </w:pPr>
            <w:r w:rsidRPr="00403A54">
              <w:rPr>
                <w:rFonts w:ascii="Calibri" w:hAnsi="Calibri" w:cs="Calibri"/>
                <w:color w:val="000000"/>
              </w:rPr>
              <w:t>Prestação de serviços para gestão e fiscalização da empreitada de construção do reforço de potência da Estação Elevatória dos Álamos (grupos 3 e 4) do Empreendimento de Fins Múltiplos do Alqueva</w:t>
            </w:r>
          </w:p>
          <w:p w14:paraId="52445633" w14:textId="77777777" w:rsidR="00E8249D" w:rsidRPr="00403A54" w:rsidRDefault="00E8249D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46228FE0" w14:textId="77777777" w:rsidR="00E8249D" w:rsidRPr="00403A54" w:rsidRDefault="00E8249D" w:rsidP="00E8249D">
            <w:pPr>
              <w:rPr>
                <w:rFonts w:ascii="Calibri" w:hAnsi="Calibri" w:cs="Calibri"/>
                <w:color w:val="000000"/>
              </w:rPr>
            </w:pPr>
            <w:r w:rsidRPr="00403A54">
              <w:rPr>
                <w:rFonts w:ascii="Calibri" w:hAnsi="Calibri" w:cs="Calibri"/>
                <w:color w:val="000000"/>
              </w:rPr>
              <w:t>320 000,00 €</w:t>
            </w:r>
          </w:p>
          <w:p w14:paraId="22ABCDD4" w14:textId="77777777" w:rsidR="00E8249D" w:rsidRPr="00403A54" w:rsidRDefault="00E8249D">
            <w:pPr>
              <w:rPr>
                <w:rFonts w:ascii="Calibri" w:hAnsi="Calibri" w:cs="Calibri"/>
              </w:rPr>
            </w:pPr>
          </w:p>
        </w:tc>
        <w:tc>
          <w:tcPr>
            <w:tcW w:w="6946" w:type="dxa"/>
          </w:tcPr>
          <w:p w14:paraId="61DBC8BB" w14:textId="77777777" w:rsidR="00E8249D" w:rsidRPr="00403A54" w:rsidRDefault="00DD17EB" w:rsidP="00E8249D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6" w:history="1">
              <w:r w:rsidR="00E8249D" w:rsidRPr="00403A54">
                <w:rPr>
                  <w:rStyle w:val="Hiperligao"/>
                  <w:rFonts w:ascii="Calibri" w:hAnsi="Calibri" w:cs="Calibri"/>
                </w:rPr>
                <w:t>https://files.diariodarepublica.pt/cp_hora/2024/01/010/417239525.pdf</w:t>
              </w:r>
            </w:hyperlink>
          </w:p>
          <w:p w14:paraId="3403F5B0" w14:textId="77777777" w:rsidR="00E8249D" w:rsidRPr="00403A54" w:rsidRDefault="00E8249D">
            <w:pPr>
              <w:rPr>
                <w:rFonts w:ascii="Calibri" w:hAnsi="Calibri" w:cs="Calibri"/>
              </w:rPr>
            </w:pPr>
          </w:p>
        </w:tc>
      </w:tr>
      <w:tr w:rsidR="00E8249D" w:rsidRPr="00403A54" w14:paraId="3F6C0633" w14:textId="77777777" w:rsidTr="00403A54">
        <w:tc>
          <w:tcPr>
            <w:tcW w:w="1271" w:type="dxa"/>
          </w:tcPr>
          <w:p w14:paraId="58A058AE" w14:textId="191FE484" w:rsidR="00E8249D" w:rsidRPr="00403A54" w:rsidRDefault="00E8249D">
            <w:pPr>
              <w:rPr>
                <w:rFonts w:ascii="Calibri" w:hAnsi="Calibri" w:cs="Calibri"/>
              </w:rPr>
            </w:pPr>
            <w:r w:rsidRPr="00403A54">
              <w:rPr>
                <w:rFonts w:ascii="Calibri" w:hAnsi="Calibri" w:cs="Calibri"/>
              </w:rPr>
              <w:t>2</w:t>
            </w:r>
          </w:p>
        </w:tc>
        <w:tc>
          <w:tcPr>
            <w:tcW w:w="3260" w:type="dxa"/>
          </w:tcPr>
          <w:p w14:paraId="025E27EE" w14:textId="77777777" w:rsidR="00E8249D" w:rsidRPr="00403A54" w:rsidRDefault="00E8249D" w:rsidP="00E8249D">
            <w:pPr>
              <w:rPr>
                <w:rFonts w:ascii="Calibri" w:hAnsi="Calibri" w:cs="Calibri"/>
                <w:color w:val="000000"/>
              </w:rPr>
            </w:pPr>
            <w:r w:rsidRPr="00403A54">
              <w:rPr>
                <w:rFonts w:ascii="Calibri" w:hAnsi="Calibri" w:cs="Calibri"/>
                <w:color w:val="000000"/>
              </w:rPr>
              <w:t>Fornecimento de viaturas em AOV - 15 viaturas necessárias à EDIA no decorrer do ano de 2024</w:t>
            </w:r>
          </w:p>
          <w:p w14:paraId="1A76EE6B" w14:textId="77777777" w:rsidR="00E8249D" w:rsidRPr="00403A54" w:rsidRDefault="00E8249D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3B64EA65" w14:textId="77777777" w:rsidR="00E8249D" w:rsidRPr="00403A54" w:rsidRDefault="00E8249D" w:rsidP="00E8249D">
            <w:pPr>
              <w:rPr>
                <w:rFonts w:ascii="Calibri" w:hAnsi="Calibri" w:cs="Calibri"/>
                <w:color w:val="000000"/>
              </w:rPr>
            </w:pPr>
            <w:r w:rsidRPr="00403A54">
              <w:rPr>
                <w:rFonts w:ascii="Calibri" w:hAnsi="Calibri" w:cs="Calibri"/>
                <w:color w:val="000000"/>
              </w:rPr>
              <w:t xml:space="preserve">Lote 1 - 132.000,00 €       Lote 2 -124.8 00,00 € Lote 3 - 187.200,00 € </w:t>
            </w:r>
          </w:p>
          <w:p w14:paraId="5FA5453A" w14:textId="77777777" w:rsidR="00E8249D" w:rsidRPr="00403A54" w:rsidRDefault="00E8249D">
            <w:pPr>
              <w:rPr>
                <w:rFonts w:ascii="Calibri" w:hAnsi="Calibri" w:cs="Calibri"/>
              </w:rPr>
            </w:pPr>
          </w:p>
        </w:tc>
        <w:tc>
          <w:tcPr>
            <w:tcW w:w="6946" w:type="dxa"/>
          </w:tcPr>
          <w:p w14:paraId="02F89BE9" w14:textId="0D718521" w:rsidR="00E8249D" w:rsidRPr="00403A54" w:rsidRDefault="00E9644B" w:rsidP="00E8249D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7" w:history="1">
              <w:r>
                <w:rPr>
                  <w:rStyle w:val="Hiperligao"/>
                </w:rPr>
                <w:t>https://files.diariodarepublica.pt/cp_hora/2024/02/030/417344703.pdf</w:t>
              </w:r>
            </w:hyperlink>
          </w:p>
          <w:p w14:paraId="625DB169" w14:textId="77777777" w:rsidR="00E8249D" w:rsidRPr="00403A54" w:rsidRDefault="00E8249D">
            <w:pPr>
              <w:rPr>
                <w:rFonts w:ascii="Calibri" w:hAnsi="Calibri" w:cs="Calibri"/>
              </w:rPr>
            </w:pPr>
          </w:p>
        </w:tc>
      </w:tr>
      <w:tr w:rsidR="00E8249D" w:rsidRPr="00403A54" w14:paraId="7DF4FE53" w14:textId="77777777" w:rsidTr="00403A54">
        <w:tc>
          <w:tcPr>
            <w:tcW w:w="1271" w:type="dxa"/>
          </w:tcPr>
          <w:p w14:paraId="2E36B270" w14:textId="6D1AFF2E" w:rsidR="00E8249D" w:rsidRPr="00403A54" w:rsidRDefault="00E8249D">
            <w:pPr>
              <w:rPr>
                <w:rFonts w:ascii="Calibri" w:hAnsi="Calibri" w:cs="Calibri"/>
              </w:rPr>
            </w:pPr>
            <w:r w:rsidRPr="00403A54">
              <w:rPr>
                <w:rFonts w:ascii="Calibri" w:hAnsi="Calibri" w:cs="Calibri"/>
              </w:rPr>
              <w:t>3</w:t>
            </w:r>
          </w:p>
        </w:tc>
        <w:tc>
          <w:tcPr>
            <w:tcW w:w="3260" w:type="dxa"/>
          </w:tcPr>
          <w:p w14:paraId="53E1763F" w14:textId="1D1065D9" w:rsidR="00E8249D" w:rsidRPr="00403A54" w:rsidRDefault="00E8249D" w:rsidP="00E8249D">
            <w:pPr>
              <w:rPr>
                <w:rFonts w:ascii="Calibri" w:hAnsi="Calibri" w:cs="Calibri"/>
                <w:color w:val="000000"/>
              </w:rPr>
            </w:pPr>
            <w:r w:rsidRPr="00403A54">
              <w:rPr>
                <w:rFonts w:ascii="Calibri" w:hAnsi="Calibri" w:cs="Calibri"/>
                <w:color w:val="000000"/>
              </w:rPr>
              <w:t>Fornecimento de viaturas em AOV - 20 viaturas necessárias à EDIA no decorrer do ano de 2024</w:t>
            </w:r>
          </w:p>
          <w:p w14:paraId="03683959" w14:textId="77777777" w:rsidR="00E8249D" w:rsidRPr="00403A54" w:rsidRDefault="00E8249D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40DF4B4A" w14:textId="77777777" w:rsidR="00E8249D" w:rsidRPr="00403A54" w:rsidRDefault="00E8249D" w:rsidP="00E8249D">
            <w:pPr>
              <w:rPr>
                <w:rFonts w:ascii="Calibri" w:hAnsi="Calibri" w:cs="Calibri"/>
                <w:color w:val="000000"/>
              </w:rPr>
            </w:pPr>
            <w:r w:rsidRPr="00403A54">
              <w:rPr>
                <w:rFonts w:ascii="Calibri" w:hAnsi="Calibri" w:cs="Calibri"/>
                <w:color w:val="000000"/>
              </w:rPr>
              <w:t>Lote 1- 504.000,00 € Lote 2 - 204.000,00 €</w:t>
            </w:r>
          </w:p>
          <w:p w14:paraId="506CC9D2" w14:textId="77777777" w:rsidR="00E8249D" w:rsidRPr="00403A54" w:rsidRDefault="00E8249D">
            <w:pPr>
              <w:rPr>
                <w:rFonts w:ascii="Calibri" w:hAnsi="Calibri" w:cs="Calibri"/>
              </w:rPr>
            </w:pPr>
          </w:p>
        </w:tc>
        <w:tc>
          <w:tcPr>
            <w:tcW w:w="6946" w:type="dxa"/>
          </w:tcPr>
          <w:p w14:paraId="78EDB0A8" w14:textId="77777777" w:rsidR="00E8249D" w:rsidRPr="00403A54" w:rsidRDefault="00DD17EB" w:rsidP="00E8249D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8" w:history="1">
              <w:r w:rsidR="00E8249D" w:rsidRPr="00403A54">
                <w:rPr>
                  <w:rStyle w:val="Hiperligao"/>
                  <w:rFonts w:ascii="Calibri" w:hAnsi="Calibri" w:cs="Calibri"/>
                </w:rPr>
                <w:t>https://files.diariodarepublica.pt/cp_hora/2024/02/035/417360822.pdf</w:t>
              </w:r>
            </w:hyperlink>
          </w:p>
          <w:p w14:paraId="788769DB" w14:textId="77777777" w:rsidR="00E8249D" w:rsidRPr="00403A54" w:rsidRDefault="00E8249D">
            <w:pPr>
              <w:rPr>
                <w:rFonts w:ascii="Calibri" w:hAnsi="Calibri" w:cs="Calibri"/>
              </w:rPr>
            </w:pPr>
          </w:p>
        </w:tc>
      </w:tr>
      <w:tr w:rsidR="00E8249D" w:rsidRPr="00403A54" w14:paraId="2D8A5CC9" w14:textId="77777777" w:rsidTr="00403A54">
        <w:tc>
          <w:tcPr>
            <w:tcW w:w="1271" w:type="dxa"/>
          </w:tcPr>
          <w:p w14:paraId="3ACDBB73" w14:textId="47593FC2" w:rsidR="00E8249D" w:rsidRPr="00403A54" w:rsidRDefault="00E8249D">
            <w:pPr>
              <w:rPr>
                <w:rFonts w:ascii="Calibri" w:hAnsi="Calibri" w:cs="Calibri"/>
              </w:rPr>
            </w:pPr>
            <w:r w:rsidRPr="00403A54">
              <w:rPr>
                <w:rFonts w:ascii="Calibri" w:hAnsi="Calibri" w:cs="Calibri"/>
              </w:rPr>
              <w:t>4</w:t>
            </w:r>
          </w:p>
        </w:tc>
        <w:tc>
          <w:tcPr>
            <w:tcW w:w="3260" w:type="dxa"/>
          </w:tcPr>
          <w:p w14:paraId="56F31AD5" w14:textId="77777777" w:rsidR="00E8249D" w:rsidRPr="00403A54" w:rsidRDefault="00E8249D" w:rsidP="00E8249D">
            <w:pPr>
              <w:rPr>
                <w:rFonts w:ascii="Calibri" w:hAnsi="Calibri" w:cs="Calibri"/>
                <w:color w:val="000000"/>
              </w:rPr>
            </w:pPr>
            <w:r w:rsidRPr="00403A54">
              <w:rPr>
                <w:rFonts w:ascii="Calibri" w:hAnsi="Calibri" w:cs="Calibri"/>
                <w:color w:val="000000"/>
              </w:rPr>
              <w:t>Prestação de serviços de gestão e fiscalização da empreitada de construção do circuito hidráulico de Reguengos de Monsaraz (reservatório da bragada- reservatório da furada)</w:t>
            </w:r>
          </w:p>
          <w:p w14:paraId="019D0A04" w14:textId="77777777" w:rsidR="00E8249D" w:rsidRPr="00403A54" w:rsidRDefault="00E8249D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158FAADE" w14:textId="77777777" w:rsidR="00E8249D" w:rsidRPr="00403A54" w:rsidRDefault="00E8249D" w:rsidP="00E8249D">
            <w:pPr>
              <w:rPr>
                <w:rFonts w:ascii="Calibri" w:hAnsi="Calibri" w:cs="Calibri"/>
                <w:color w:val="000000"/>
              </w:rPr>
            </w:pPr>
            <w:r w:rsidRPr="00403A54">
              <w:rPr>
                <w:rFonts w:ascii="Calibri" w:hAnsi="Calibri" w:cs="Calibri"/>
                <w:color w:val="000000"/>
              </w:rPr>
              <w:t>770 000,00 €</w:t>
            </w:r>
          </w:p>
          <w:p w14:paraId="0095E9C3" w14:textId="77777777" w:rsidR="00E8249D" w:rsidRPr="00403A54" w:rsidRDefault="00E8249D">
            <w:pPr>
              <w:rPr>
                <w:rFonts w:ascii="Calibri" w:hAnsi="Calibri" w:cs="Calibri"/>
              </w:rPr>
            </w:pPr>
          </w:p>
        </w:tc>
        <w:tc>
          <w:tcPr>
            <w:tcW w:w="6946" w:type="dxa"/>
          </w:tcPr>
          <w:p w14:paraId="727CA639" w14:textId="77777777" w:rsidR="00E8249D" w:rsidRPr="00403A54" w:rsidRDefault="00DD17EB" w:rsidP="00E8249D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9" w:history="1">
              <w:r w:rsidR="00E8249D" w:rsidRPr="00403A54">
                <w:rPr>
                  <w:rStyle w:val="Hiperligao"/>
                  <w:rFonts w:ascii="Calibri" w:hAnsi="Calibri" w:cs="Calibri"/>
                </w:rPr>
                <w:t>https://files.diariodarepublica.pt/cp_hora/2024/02/029/417337479.pdf</w:t>
              </w:r>
            </w:hyperlink>
          </w:p>
          <w:p w14:paraId="12359B10" w14:textId="77777777" w:rsidR="00E8249D" w:rsidRPr="00403A54" w:rsidRDefault="00E8249D">
            <w:pPr>
              <w:rPr>
                <w:rFonts w:ascii="Calibri" w:hAnsi="Calibri" w:cs="Calibri"/>
              </w:rPr>
            </w:pPr>
          </w:p>
        </w:tc>
      </w:tr>
      <w:tr w:rsidR="00E8249D" w:rsidRPr="00403A54" w14:paraId="7B2C0527" w14:textId="77777777" w:rsidTr="00403A54">
        <w:tc>
          <w:tcPr>
            <w:tcW w:w="1271" w:type="dxa"/>
          </w:tcPr>
          <w:p w14:paraId="30165D68" w14:textId="45EFE246" w:rsidR="00E8249D" w:rsidRPr="00403A54" w:rsidRDefault="00E8249D">
            <w:pPr>
              <w:rPr>
                <w:rFonts w:ascii="Calibri" w:hAnsi="Calibri" w:cs="Calibri"/>
              </w:rPr>
            </w:pPr>
            <w:r w:rsidRPr="00403A54">
              <w:rPr>
                <w:rFonts w:ascii="Calibri" w:hAnsi="Calibri" w:cs="Calibri"/>
              </w:rPr>
              <w:t>5</w:t>
            </w:r>
          </w:p>
        </w:tc>
        <w:tc>
          <w:tcPr>
            <w:tcW w:w="3260" w:type="dxa"/>
          </w:tcPr>
          <w:p w14:paraId="65A5EC0D" w14:textId="77777777" w:rsidR="00E8249D" w:rsidRPr="00403A54" w:rsidRDefault="00E8249D" w:rsidP="00E8249D">
            <w:pPr>
              <w:rPr>
                <w:rFonts w:ascii="Calibri" w:hAnsi="Calibri" w:cs="Calibri"/>
                <w:color w:val="000000"/>
              </w:rPr>
            </w:pPr>
            <w:r w:rsidRPr="00403A54">
              <w:rPr>
                <w:rFonts w:ascii="Calibri" w:hAnsi="Calibri" w:cs="Calibri"/>
                <w:color w:val="000000"/>
              </w:rPr>
              <w:t xml:space="preserve">Prestação de serviços no âmbito da conceção, design, desenvolvimento, execução e implementação de programa museográfico de soluções </w:t>
            </w:r>
            <w:r w:rsidRPr="00403A54">
              <w:rPr>
                <w:rFonts w:ascii="Calibri" w:hAnsi="Calibri" w:cs="Calibri"/>
                <w:color w:val="000000"/>
              </w:rPr>
              <w:lastRenderedPageBreak/>
              <w:t>audiovisuais e conteúdos para o Centro Alqueva - Projeto Alqueva RE-USO</w:t>
            </w:r>
          </w:p>
          <w:p w14:paraId="650A1A76" w14:textId="77777777" w:rsidR="00E8249D" w:rsidRPr="00403A54" w:rsidRDefault="00E8249D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1BA2A0B2" w14:textId="77777777" w:rsidR="00E8249D" w:rsidRPr="00403A54" w:rsidRDefault="00E8249D" w:rsidP="00E8249D">
            <w:pPr>
              <w:rPr>
                <w:rFonts w:ascii="Calibri" w:hAnsi="Calibri" w:cs="Calibri"/>
                <w:color w:val="000000"/>
              </w:rPr>
            </w:pPr>
            <w:r w:rsidRPr="00403A54">
              <w:rPr>
                <w:rFonts w:ascii="Calibri" w:hAnsi="Calibri" w:cs="Calibri"/>
                <w:color w:val="000000"/>
              </w:rPr>
              <w:lastRenderedPageBreak/>
              <w:t>270 000,00 €</w:t>
            </w:r>
          </w:p>
          <w:p w14:paraId="4FA6017D" w14:textId="77777777" w:rsidR="00E8249D" w:rsidRPr="00403A54" w:rsidRDefault="00E8249D">
            <w:pPr>
              <w:rPr>
                <w:rFonts w:ascii="Calibri" w:hAnsi="Calibri" w:cs="Calibri"/>
              </w:rPr>
            </w:pPr>
          </w:p>
        </w:tc>
        <w:tc>
          <w:tcPr>
            <w:tcW w:w="6946" w:type="dxa"/>
          </w:tcPr>
          <w:p w14:paraId="00AC0A0B" w14:textId="77777777" w:rsidR="00E8249D" w:rsidRPr="00403A54" w:rsidRDefault="00DD17EB" w:rsidP="00E8249D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0" w:history="1">
              <w:r w:rsidR="00E8249D" w:rsidRPr="00403A54">
                <w:rPr>
                  <w:rStyle w:val="Hiperligao"/>
                  <w:rFonts w:ascii="Calibri" w:hAnsi="Calibri" w:cs="Calibri"/>
                </w:rPr>
                <w:t>https://dre.pt/application/file/854670181</w:t>
              </w:r>
            </w:hyperlink>
          </w:p>
          <w:p w14:paraId="2E93E7B0" w14:textId="77777777" w:rsidR="00E8249D" w:rsidRPr="00403A54" w:rsidRDefault="00E8249D">
            <w:pPr>
              <w:rPr>
                <w:rFonts w:ascii="Calibri" w:hAnsi="Calibri" w:cs="Calibri"/>
              </w:rPr>
            </w:pPr>
          </w:p>
        </w:tc>
      </w:tr>
      <w:tr w:rsidR="00E8249D" w:rsidRPr="00403A54" w14:paraId="3745F17B" w14:textId="77777777" w:rsidTr="00403A54">
        <w:tc>
          <w:tcPr>
            <w:tcW w:w="1271" w:type="dxa"/>
          </w:tcPr>
          <w:p w14:paraId="601586A1" w14:textId="7C01D37B" w:rsidR="00E8249D" w:rsidRPr="00403A54" w:rsidRDefault="00E8249D">
            <w:pPr>
              <w:rPr>
                <w:rFonts w:ascii="Calibri" w:hAnsi="Calibri" w:cs="Calibri"/>
              </w:rPr>
            </w:pPr>
            <w:r w:rsidRPr="00403A54">
              <w:rPr>
                <w:rFonts w:ascii="Calibri" w:hAnsi="Calibri" w:cs="Calibri"/>
              </w:rPr>
              <w:t>9</w:t>
            </w:r>
          </w:p>
        </w:tc>
        <w:tc>
          <w:tcPr>
            <w:tcW w:w="3260" w:type="dxa"/>
          </w:tcPr>
          <w:p w14:paraId="512D22EC" w14:textId="77777777" w:rsidR="00E8249D" w:rsidRPr="00403A54" w:rsidRDefault="00E8249D" w:rsidP="00E8249D">
            <w:pPr>
              <w:rPr>
                <w:rFonts w:ascii="Calibri" w:hAnsi="Calibri" w:cs="Calibri"/>
                <w:color w:val="000000"/>
              </w:rPr>
            </w:pPr>
            <w:r w:rsidRPr="00403A54">
              <w:rPr>
                <w:rFonts w:ascii="Calibri" w:hAnsi="Calibri" w:cs="Calibri"/>
                <w:color w:val="000000"/>
              </w:rPr>
              <w:t>Gestão e fiscalização da empreitada de construção do circuito hidráulico da Vidigueira e respetivo bloco de rega</w:t>
            </w:r>
          </w:p>
          <w:p w14:paraId="34DAC480" w14:textId="77777777" w:rsidR="00E8249D" w:rsidRPr="00403A54" w:rsidRDefault="00E8249D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7412EE99" w14:textId="77777777" w:rsidR="00E8249D" w:rsidRPr="00403A54" w:rsidRDefault="00E8249D" w:rsidP="00E8249D">
            <w:pPr>
              <w:rPr>
                <w:rFonts w:ascii="Calibri" w:hAnsi="Calibri" w:cs="Calibri"/>
                <w:color w:val="000000"/>
              </w:rPr>
            </w:pPr>
            <w:r w:rsidRPr="00403A54">
              <w:rPr>
                <w:rFonts w:ascii="Calibri" w:hAnsi="Calibri" w:cs="Calibri"/>
                <w:color w:val="000000"/>
              </w:rPr>
              <w:t>940 000,00 €</w:t>
            </w:r>
          </w:p>
          <w:p w14:paraId="47B13F90" w14:textId="77777777" w:rsidR="00E8249D" w:rsidRPr="00403A54" w:rsidRDefault="00E8249D" w:rsidP="00E824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6" w:type="dxa"/>
          </w:tcPr>
          <w:p w14:paraId="2B8D73D8" w14:textId="77777777" w:rsidR="00E8249D" w:rsidRPr="00403A54" w:rsidRDefault="00DD17EB" w:rsidP="00E8249D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1" w:history="1">
              <w:r w:rsidR="00E8249D" w:rsidRPr="00403A54">
                <w:rPr>
                  <w:rStyle w:val="Hiperligao"/>
                  <w:rFonts w:ascii="Calibri" w:hAnsi="Calibri" w:cs="Calibri"/>
                </w:rPr>
                <w:t>https://files.diariodarepublica.pt/cp_hora/2024/03/058/417498378.pdf</w:t>
              </w:r>
            </w:hyperlink>
          </w:p>
          <w:p w14:paraId="75E041B7" w14:textId="77777777" w:rsidR="00E8249D" w:rsidRPr="00403A54" w:rsidRDefault="00E8249D">
            <w:pPr>
              <w:rPr>
                <w:rFonts w:ascii="Calibri" w:hAnsi="Calibri" w:cs="Calibri"/>
              </w:rPr>
            </w:pPr>
          </w:p>
        </w:tc>
      </w:tr>
      <w:tr w:rsidR="00E8249D" w:rsidRPr="00403A54" w14:paraId="523EAD88" w14:textId="77777777" w:rsidTr="00403A54">
        <w:tc>
          <w:tcPr>
            <w:tcW w:w="1271" w:type="dxa"/>
          </w:tcPr>
          <w:p w14:paraId="72D2A6F1" w14:textId="0089A3A3" w:rsidR="00E8249D" w:rsidRPr="00403A54" w:rsidRDefault="00E8249D">
            <w:pPr>
              <w:rPr>
                <w:rFonts w:ascii="Calibri" w:hAnsi="Calibri" w:cs="Calibri"/>
              </w:rPr>
            </w:pPr>
            <w:r w:rsidRPr="00403A54">
              <w:rPr>
                <w:rFonts w:ascii="Calibri" w:hAnsi="Calibri" w:cs="Calibri"/>
              </w:rPr>
              <w:t>12</w:t>
            </w:r>
          </w:p>
        </w:tc>
        <w:tc>
          <w:tcPr>
            <w:tcW w:w="3260" w:type="dxa"/>
          </w:tcPr>
          <w:p w14:paraId="02C6EFA6" w14:textId="77777777" w:rsidR="00E8249D" w:rsidRPr="00403A54" w:rsidRDefault="00E8249D" w:rsidP="00E8249D">
            <w:pPr>
              <w:rPr>
                <w:rFonts w:ascii="Calibri" w:hAnsi="Calibri" w:cs="Calibri"/>
                <w:color w:val="000000"/>
              </w:rPr>
            </w:pPr>
            <w:r w:rsidRPr="00403A54">
              <w:rPr>
                <w:rFonts w:ascii="Calibri" w:hAnsi="Calibri" w:cs="Calibri"/>
                <w:color w:val="000000"/>
              </w:rPr>
              <w:t>Fornecimento de 15 viaturas</w:t>
            </w:r>
          </w:p>
          <w:p w14:paraId="165B6DB4" w14:textId="77777777" w:rsidR="00E8249D" w:rsidRPr="00403A54" w:rsidRDefault="00E8249D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3F00681A" w14:textId="77777777" w:rsidR="00E8249D" w:rsidRPr="00403A54" w:rsidRDefault="00E8249D" w:rsidP="00E8249D">
            <w:pPr>
              <w:rPr>
                <w:rFonts w:ascii="Calibri" w:hAnsi="Calibri" w:cs="Calibri"/>
                <w:color w:val="000000"/>
              </w:rPr>
            </w:pPr>
            <w:r w:rsidRPr="00403A54">
              <w:rPr>
                <w:rFonts w:ascii="Calibri" w:hAnsi="Calibri" w:cs="Calibri"/>
                <w:color w:val="000000"/>
              </w:rPr>
              <w:t>506 880,00 €</w:t>
            </w:r>
          </w:p>
          <w:p w14:paraId="4C8C597F" w14:textId="77777777" w:rsidR="00E8249D" w:rsidRPr="00403A54" w:rsidRDefault="00E8249D" w:rsidP="00E824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6" w:type="dxa"/>
          </w:tcPr>
          <w:p w14:paraId="3FDEA072" w14:textId="77777777" w:rsidR="00E8249D" w:rsidRPr="00403A54" w:rsidRDefault="00DD17EB" w:rsidP="00E8249D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2" w:history="1">
              <w:r w:rsidR="00E8249D" w:rsidRPr="00403A54">
                <w:rPr>
                  <w:rStyle w:val="Hiperligao"/>
                  <w:rFonts w:ascii="Calibri" w:hAnsi="Calibri" w:cs="Calibri"/>
                </w:rPr>
                <w:t>https://files.diariodarepublica.pt/cp_hora/2024/03/055/417480005.pdf</w:t>
              </w:r>
            </w:hyperlink>
          </w:p>
          <w:p w14:paraId="3F524570" w14:textId="77777777" w:rsidR="00E8249D" w:rsidRPr="00403A54" w:rsidRDefault="00E8249D" w:rsidP="00E8249D">
            <w:pPr>
              <w:rPr>
                <w:rFonts w:ascii="Calibri" w:hAnsi="Calibri" w:cs="Calibri"/>
              </w:rPr>
            </w:pPr>
          </w:p>
        </w:tc>
      </w:tr>
      <w:tr w:rsidR="00E8249D" w:rsidRPr="00403A54" w14:paraId="6FE93C79" w14:textId="77777777" w:rsidTr="00403A54">
        <w:tc>
          <w:tcPr>
            <w:tcW w:w="1271" w:type="dxa"/>
          </w:tcPr>
          <w:p w14:paraId="233DE51C" w14:textId="1F398515" w:rsidR="00E8249D" w:rsidRPr="00403A54" w:rsidRDefault="00E8249D">
            <w:pPr>
              <w:rPr>
                <w:rFonts w:ascii="Calibri" w:hAnsi="Calibri" w:cs="Calibri"/>
              </w:rPr>
            </w:pPr>
            <w:r w:rsidRPr="00403A54">
              <w:rPr>
                <w:rFonts w:ascii="Calibri" w:hAnsi="Calibri" w:cs="Calibri"/>
              </w:rPr>
              <w:t>13</w:t>
            </w:r>
          </w:p>
        </w:tc>
        <w:tc>
          <w:tcPr>
            <w:tcW w:w="3260" w:type="dxa"/>
          </w:tcPr>
          <w:p w14:paraId="0211B101" w14:textId="191524A7" w:rsidR="00E8249D" w:rsidRPr="00403A54" w:rsidRDefault="00E8249D" w:rsidP="00E8249D">
            <w:pPr>
              <w:rPr>
                <w:rFonts w:ascii="Calibri" w:hAnsi="Calibri" w:cs="Calibri"/>
                <w:color w:val="000000"/>
              </w:rPr>
            </w:pPr>
            <w:r w:rsidRPr="00403A54">
              <w:rPr>
                <w:rFonts w:ascii="Calibri" w:hAnsi="Calibri" w:cs="Calibri"/>
                <w:color w:val="000000"/>
              </w:rPr>
              <w:t>Empreitada de construção da central fotovoltaica flutuante da estação elevatória de Alfundão</w:t>
            </w:r>
          </w:p>
          <w:p w14:paraId="188B2257" w14:textId="77777777" w:rsidR="00E8249D" w:rsidRPr="00403A54" w:rsidRDefault="00E8249D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1D76AB27" w14:textId="77777777" w:rsidR="00E8249D" w:rsidRPr="00403A54" w:rsidRDefault="00E8249D" w:rsidP="00E8249D">
            <w:pPr>
              <w:rPr>
                <w:rFonts w:ascii="Calibri" w:hAnsi="Calibri" w:cs="Calibri"/>
                <w:color w:val="000000"/>
              </w:rPr>
            </w:pPr>
            <w:r w:rsidRPr="00403A54">
              <w:rPr>
                <w:rFonts w:ascii="Calibri" w:hAnsi="Calibri" w:cs="Calibri"/>
                <w:color w:val="000000"/>
              </w:rPr>
              <w:t>220 000,00 €</w:t>
            </w:r>
          </w:p>
          <w:p w14:paraId="2CB11BCE" w14:textId="77777777" w:rsidR="00E8249D" w:rsidRPr="00403A54" w:rsidRDefault="00E8249D" w:rsidP="00E824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6" w:type="dxa"/>
          </w:tcPr>
          <w:p w14:paraId="2974FD73" w14:textId="77777777" w:rsidR="00E8249D" w:rsidRPr="00403A54" w:rsidRDefault="00DD17EB" w:rsidP="00E8249D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3" w:history="1">
              <w:r w:rsidR="00E8249D" w:rsidRPr="00403A54">
                <w:rPr>
                  <w:rStyle w:val="Hiperligao"/>
                  <w:rFonts w:ascii="Calibri" w:hAnsi="Calibri" w:cs="Calibri"/>
                </w:rPr>
                <w:t>https://files.diariodarepublica.pt/cp_hora/2024/03/054/417484875.pdf</w:t>
              </w:r>
            </w:hyperlink>
          </w:p>
          <w:p w14:paraId="21846A28" w14:textId="77777777" w:rsidR="00E8249D" w:rsidRPr="00403A54" w:rsidRDefault="00E8249D">
            <w:pPr>
              <w:rPr>
                <w:rFonts w:ascii="Calibri" w:hAnsi="Calibri" w:cs="Calibri"/>
              </w:rPr>
            </w:pPr>
          </w:p>
        </w:tc>
      </w:tr>
      <w:tr w:rsidR="00E8249D" w:rsidRPr="00403A54" w14:paraId="0E3E6B7D" w14:textId="77777777" w:rsidTr="00403A54">
        <w:tc>
          <w:tcPr>
            <w:tcW w:w="1271" w:type="dxa"/>
          </w:tcPr>
          <w:p w14:paraId="61C1D3C8" w14:textId="3B596A10" w:rsidR="00E8249D" w:rsidRPr="00403A54" w:rsidRDefault="00E8249D">
            <w:pPr>
              <w:rPr>
                <w:rFonts w:ascii="Calibri" w:hAnsi="Calibri" w:cs="Calibri"/>
              </w:rPr>
            </w:pPr>
            <w:r w:rsidRPr="00403A54">
              <w:rPr>
                <w:rFonts w:ascii="Calibri" w:hAnsi="Calibri" w:cs="Calibri"/>
              </w:rPr>
              <w:t>15</w:t>
            </w:r>
          </w:p>
        </w:tc>
        <w:tc>
          <w:tcPr>
            <w:tcW w:w="3260" w:type="dxa"/>
          </w:tcPr>
          <w:p w14:paraId="620718C3" w14:textId="674E4EEB" w:rsidR="00E8249D" w:rsidRPr="00403A54" w:rsidRDefault="00E8249D" w:rsidP="00E8249D">
            <w:pPr>
              <w:rPr>
                <w:rFonts w:ascii="Calibri" w:hAnsi="Calibri" w:cs="Calibri"/>
                <w:color w:val="000000"/>
              </w:rPr>
            </w:pPr>
            <w:r w:rsidRPr="00403A54">
              <w:rPr>
                <w:rFonts w:ascii="Calibri" w:hAnsi="Calibri" w:cs="Calibri"/>
                <w:color w:val="000000"/>
              </w:rPr>
              <w:t xml:space="preserve">Empreitada de construção para instalação de dois </w:t>
            </w:r>
            <w:proofErr w:type="spellStart"/>
            <w:r w:rsidRPr="00403A54">
              <w:rPr>
                <w:rFonts w:ascii="Calibri" w:hAnsi="Calibri" w:cs="Calibri"/>
                <w:color w:val="000000"/>
              </w:rPr>
              <w:t>tamisadores</w:t>
            </w:r>
            <w:proofErr w:type="spellEnd"/>
            <w:r w:rsidRPr="00403A54">
              <w:rPr>
                <w:rFonts w:ascii="Calibri" w:hAnsi="Calibri" w:cs="Calibri"/>
                <w:color w:val="000000"/>
              </w:rPr>
              <w:t xml:space="preserve"> na tomada de água do circuito </w:t>
            </w:r>
            <w:proofErr w:type="spellStart"/>
            <w:r w:rsidRPr="00403A54">
              <w:rPr>
                <w:rFonts w:ascii="Calibri" w:hAnsi="Calibri" w:cs="Calibri"/>
                <w:color w:val="000000"/>
              </w:rPr>
              <w:t>Penedrão</w:t>
            </w:r>
            <w:proofErr w:type="spellEnd"/>
            <w:r w:rsidRPr="00403A54">
              <w:rPr>
                <w:rFonts w:ascii="Calibri" w:hAnsi="Calibri" w:cs="Calibri"/>
                <w:color w:val="000000"/>
              </w:rPr>
              <w:t>-Roxo</w:t>
            </w:r>
          </w:p>
          <w:p w14:paraId="63E69A2A" w14:textId="77777777" w:rsidR="00E8249D" w:rsidRPr="00403A54" w:rsidRDefault="00E8249D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7DBEC38E" w14:textId="77777777" w:rsidR="00E8249D" w:rsidRPr="00403A54" w:rsidRDefault="00E8249D" w:rsidP="00E8249D">
            <w:pPr>
              <w:rPr>
                <w:rFonts w:ascii="Calibri" w:hAnsi="Calibri" w:cs="Calibri"/>
                <w:color w:val="000000"/>
              </w:rPr>
            </w:pPr>
            <w:r w:rsidRPr="00403A54">
              <w:rPr>
                <w:rFonts w:ascii="Calibri" w:hAnsi="Calibri" w:cs="Calibri"/>
                <w:color w:val="000000"/>
              </w:rPr>
              <w:t>1 335 000,00 €</w:t>
            </w:r>
          </w:p>
          <w:p w14:paraId="20B5166D" w14:textId="77777777" w:rsidR="00E8249D" w:rsidRPr="00403A54" w:rsidRDefault="00E8249D" w:rsidP="00E824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6" w:type="dxa"/>
          </w:tcPr>
          <w:p w14:paraId="0358568F" w14:textId="77777777" w:rsidR="00E8249D" w:rsidRPr="00403A54" w:rsidRDefault="00DD17EB" w:rsidP="00E8249D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4" w:history="1">
              <w:r w:rsidR="00E8249D" w:rsidRPr="00403A54">
                <w:rPr>
                  <w:rStyle w:val="Hiperligao"/>
                  <w:rFonts w:ascii="Calibri" w:hAnsi="Calibri" w:cs="Calibri"/>
                </w:rPr>
                <w:t>https://files.diariodarepublica.pt/cp_hora/2024/04/064/417545949.pdf</w:t>
              </w:r>
            </w:hyperlink>
          </w:p>
          <w:p w14:paraId="5E2A0CEB" w14:textId="77777777" w:rsidR="00E8249D" w:rsidRPr="00403A54" w:rsidRDefault="00E8249D">
            <w:pPr>
              <w:rPr>
                <w:rFonts w:ascii="Calibri" w:hAnsi="Calibri" w:cs="Calibri"/>
              </w:rPr>
            </w:pPr>
          </w:p>
        </w:tc>
      </w:tr>
      <w:tr w:rsidR="00E8249D" w:rsidRPr="00403A54" w14:paraId="1A8738FB" w14:textId="77777777" w:rsidTr="00403A54">
        <w:tc>
          <w:tcPr>
            <w:tcW w:w="1271" w:type="dxa"/>
          </w:tcPr>
          <w:p w14:paraId="54DEB526" w14:textId="470B8BE1" w:rsidR="00E8249D" w:rsidRPr="00403A54" w:rsidRDefault="00E8249D">
            <w:pPr>
              <w:rPr>
                <w:rFonts w:ascii="Calibri" w:hAnsi="Calibri" w:cs="Calibri"/>
              </w:rPr>
            </w:pPr>
            <w:r w:rsidRPr="00403A54">
              <w:rPr>
                <w:rFonts w:ascii="Calibri" w:hAnsi="Calibri" w:cs="Calibri"/>
              </w:rPr>
              <w:t>19</w:t>
            </w:r>
          </w:p>
        </w:tc>
        <w:tc>
          <w:tcPr>
            <w:tcW w:w="3260" w:type="dxa"/>
          </w:tcPr>
          <w:p w14:paraId="1B63BBF0" w14:textId="77777777" w:rsidR="00E8249D" w:rsidRPr="00403A54" w:rsidRDefault="00E8249D" w:rsidP="00E8249D">
            <w:pPr>
              <w:rPr>
                <w:rFonts w:ascii="Calibri" w:hAnsi="Calibri" w:cs="Calibri"/>
                <w:color w:val="000000"/>
              </w:rPr>
            </w:pPr>
            <w:r w:rsidRPr="00403A54">
              <w:rPr>
                <w:rFonts w:ascii="Calibri" w:hAnsi="Calibri" w:cs="Calibri"/>
                <w:color w:val="000000"/>
              </w:rPr>
              <w:t>Prestação de serviços de trabalho temporário em regime de contrato de trabalho a termo incerto de pessoal na área da operação de infraestruturas da rede secundária</w:t>
            </w:r>
          </w:p>
          <w:p w14:paraId="7ED84EF7" w14:textId="77777777" w:rsidR="00E8249D" w:rsidRPr="00403A54" w:rsidRDefault="00E8249D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12A2B04D" w14:textId="77777777" w:rsidR="00E8249D" w:rsidRPr="00403A54" w:rsidRDefault="00E8249D" w:rsidP="00E8249D">
            <w:pPr>
              <w:rPr>
                <w:rFonts w:ascii="Calibri" w:hAnsi="Calibri" w:cs="Calibri"/>
                <w:color w:val="000000"/>
              </w:rPr>
            </w:pPr>
            <w:r w:rsidRPr="00403A54">
              <w:rPr>
                <w:rFonts w:ascii="Calibri" w:hAnsi="Calibri" w:cs="Calibri"/>
                <w:color w:val="000000"/>
              </w:rPr>
              <w:t>208 100,00 €</w:t>
            </w:r>
          </w:p>
          <w:p w14:paraId="4B5A439B" w14:textId="77777777" w:rsidR="00E8249D" w:rsidRPr="00403A54" w:rsidRDefault="00E8249D" w:rsidP="00E824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6" w:type="dxa"/>
          </w:tcPr>
          <w:p w14:paraId="353A216C" w14:textId="50CAB036" w:rsidR="00E8249D" w:rsidRPr="00403A54" w:rsidRDefault="00DD17EB" w:rsidP="00E8249D">
            <w:pPr>
              <w:rPr>
                <w:rFonts w:ascii="Calibri" w:hAnsi="Calibri" w:cs="Calibri"/>
                <w:color w:val="000000"/>
              </w:rPr>
            </w:pPr>
            <w:hyperlink r:id="rId15" w:history="1">
              <w:r w:rsidR="00E8249D" w:rsidRPr="00403A54">
                <w:rPr>
                  <w:rStyle w:val="Hiperligao"/>
                  <w:rFonts w:ascii="Calibri" w:hAnsi="Calibri" w:cs="Calibri"/>
                </w:rPr>
                <w:t>https://files.diariodarepublica.pt/cp_hora/2024/04/072/417592726.pdf</w:t>
              </w:r>
            </w:hyperlink>
          </w:p>
          <w:p w14:paraId="14D69C67" w14:textId="77777777" w:rsidR="00E8249D" w:rsidRPr="00403A54" w:rsidRDefault="00E8249D" w:rsidP="00E8249D">
            <w:pPr>
              <w:rPr>
                <w:rFonts w:ascii="Calibri" w:hAnsi="Calibri" w:cs="Calibri"/>
                <w:color w:val="000000"/>
              </w:rPr>
            </w:pPr>
          </w:p>
          <w:p w14:paraId="60E05E1C" w14:textId="77777777" w:rsidR="00E8249D" w:rsidRPr="00403A54" w:rsidRDefault="00E8249D">
            <w:pPr>
              <w:rPr>
                <w:rFonts w:ascii="Calibri" w:hAnsi="Calibri" w:cs="Calibri"/>
              </w:rPr>
            </w:pPr>
          </w:p>
        </w:tc>
      </w:tr>
    </w:tbl>
    <w:p w14:paraId="27387333" w14:textId="77777777" w:rsidR="0004361E" w:rsidRPr="00403A54" w:rsidRDefault="0004361E" w:rsidP="00403A54">
      <w:pPr>
        <w:rPr>
          <w:rFonts w:ascii="Calibri" w:hAnsi="Calibri" w:cs="Calibri"/>
        </w:rPr>
      </w:pPr>
    </w:p>
    <w:sectPr w:rsidR="0004361E" w:rsidRPr="00403A54" w:rsidSect="00403A54">
      <w:pgSz w:w="16838" w:h="11906" w:orient="landscape"/>
      <w:pgMar w:top="22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9D"/>
    <w:rsid w:val="0004361E"/>
    <w:rsid w:val="00403A54"/>
    <w:rsid w:val="0069285D"/>
    <w:rsid w:val="0093663F"/>
    <w:rsid w:val="009D41D2"/>
    <w:rsid w:val="00B34ECD"/>
    <w:rsid w:val="00E8249D"/>
    <w:rsid w:val="00E9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035A"/>
  <w15:chartTrackingRefBased/>
  <w15:docId w15:val="{DC689028-1C61-4CAD-9AB2-0ECB3C35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E824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E824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E824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E824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E824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E824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E824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E824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E824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E824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E824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E824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E8249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E8249D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E8249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E8249D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E8249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E8249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E824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E824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E824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E824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E824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E8249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8249D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E8249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E824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E8249D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E8249D"/>
    <w:rPr>
      <w:b/>
      <w:bCs/>
      <w:smallCaps/>
      <w:color w:val="0F4761" w:themeColor="accent1" w:themeShade="BF"/>
      <w:spacing w:val="5"/>
    </w:rPr>
  </w:style>
  <w:style w:type="table" w:styleId="TabelacomGrelha">
    <w:name w:val="Table Grid"/>
    <w:basedOn w:val="Tabelanormal"/>
    <w:uiPriority w:val="39"/>
    <w:rsid w:val="00E8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E8249D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82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diariodarepublica.pt/cp_hora/2024/02/035/417360822.pdf" TargetMode="External"/><Relationship Id="rId13" Type="http://schemas.openxmlformats.org/officeDocument/2006/relationships/hyperlink" Target="https://files.diariodarepublica.pt/cp_hora/2024/03/054/41748487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2.safelinks.protection.outlook.com/?url=https%3A%2F%2Ffiles.diariodarepublica.pt%2Fcp_hora%2F2024%2F02%2F030%2F417344703.pdf&amp;data=05%7C02%7CEBarroso%40edia.pt%7C5cce26223b2f48049f0308dc768547a5%7Cc3397d2a94104eee9461f43b8efb86ba%7C0%7C0%7C638515562017077283%7CUnknown%7CTWFpbGZsb3d8eyJWIjoiMC4wLjAwMDAiLCJQIjoiV2luMzIiLCJBTiI6Ik1haWwiLCJXVCI6Mn0%3D%7C0%7C%7C%7C&amp;sdata=uLYtq9EJg3aoLL4n2B%2FDsmUT2Vchd7p33WacNRgrKQw%3D&amp;reserved=0" TargetMode="External"/><Relationship Id="rId12" Type="http://schemas.openxmlformats.org/officeDocument/2006/relationships/hyperlink" Target="https://files.diariodarepublica.pt/cp_hora/2024/03/055/417480005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iles.diariodarepublica.pt/cp_hora/2024/01/010/417239525.pdf" TargetMode="External"/><Relationship Id="rId11" Type="http://schemas.openxmlformats.org/officeDocument/2006/relationships/hyperlink" Target="https://files.diariodarepublica.pt/cp_hora/2024/03/058/417498378.pdf" TargetMode="External"/><Relationship Id="rId5" Type="http://schemas.openxmlformats.org/officeDocument/2006/relationships/image" Target="media/image10.png"/><Relationship Id="rId15" Type="http://schemas.openxmlformats.org/officeDocument/2006/relationships/hyperlink" Target="https://files.diariodarepublica.pt/cp_hora/2024/04/072/417592726.pdf" TargetMode="External"/><Relationship Id="rId10" Type="http://schemas.openxmlformats.org/officeDocument/2006/relationships/hyperlink" Target="https://dre.pt/application/file/85467018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iles.diariodarepublica.pt/cp_hora/2024/02/029/417337479.pdf" TargetMode="External"/><Relationship Id="rId14" Type="http://schemas.openxmlformats.org/officeDocument/2006/relationships/hyperlink" Target="https://files.diariodarepublica.pt/cp_hora/2024/04/064/417545949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Cabanas</dc:creator>
  <cp:keywords/>
  <dc:description/>
  <cp:lastModifiedBy>Elisabete Barroso</cp:lastModifiedBy>
  <cp:revision>2</cp:revision>
  <cp:lastPrinted>2024-05-17T16:13:00Z</cp:lastPrinted>
  <dcterms:created xsi:type="dcterms:W3CDTF">2024-05-17T16:14:00Z</dcterms:created>
  <dcterms:modified xsi:type="dcterms:W3CDTF">2024-05-17T16:14:00Z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